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A2A417" wp14:editId="457DE9B6">
            <wp:extent cx="3810000" cy="4762500"/>
            <wp:effectExtent l="0" t="0" r="0" b="0"/>
            <wp:docPr id="35" name="Picture 35" descr="https://cdnimage.daihoidang.vn/t400x500/Media/Graphic/Profile/2020/11/21/chu-tich-ho-chi-min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image.daihoidang.vn/t400x500/Media/Graphic/Profile/2020/11/21/chu-tich-ho-chi-min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Style w:val="sub-title"/>
          <w:rFonts w:ascii="Times New Roman" w:hAnsi="Times New Roman" w:cs="Times New Roman"/>
          <w:sz w:val="28"/>
          <w:szCs w:val="28"/>
        </w:rPr>
        <w:t>Chủ tịch</w:t>
      </w:r>
      <w:r w:rsidRPr="007543DD">
        <w:rPr>
          <w:rStyle w:val="sub-title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543DD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Hồ Chí Minh</w:t>
        </w:r>
      </w:hyperlink>
    </w:p>
    <w:p w:rsidR="007543DD" w:rsidRPr="007543DD" w:rsidRDefault="007543DD" w:rsidP="007543D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43DD">
        <w:rPr>
          <w:sz w:val="28"/>
          <w:szCs w:val="28"/>
        </w:rPr>
        <w:t>Người sáng lập và rèn luyện Đảng Cộng sản Việt Nam</w:t>
      </w:r>
    </w:p>
    <w:p w:rsidR="007543DD" w:rsidRPr="007543DD" w:rsidRDefault="007543DD" w:rsidP="007543D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43DD">
        <w:rPr>
          <w:sz w:val="28"/>
          <w:szCs w:val="28"/>
        </w:rPr>
        <w:t>Chủ tịch Đảng từ 2/1951 đến khi mất</w:t>
      </w:r>
    </w:p>
    <w:p w:rsidR="007543DD" w:rsidRPr="007543DD" w:rsidRDefault="007543DD" w:rsidP="007543D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43DD">
        <w:rPr>
          <w:sz w:val="28"/>
          <w:szCs w:val="28"/>
        </w:rPr>
        <w:t>Tổng Bí thư của Đảng từ 10/1956 đến 9/1960</w:t>
      </w:r>
    </w:p>
    <w:p w:rsidR="007543DD" w:rsidRPr="007543DD" w:rsidRDefault="007543DD" w:rsidP="007543D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43DD">
        <w:rPr>
          <w:sz w:val="28"/>
          <w:szCs w:val="28"/>
        </w:rPr>
        <w:t>Chủ tịch nước Việt Nam Dân chủ Cộng hòa (1946 - 1969)</w:t>
      </w:r>
    </w:p>
    <w:p w:rsidR="007543DD" w:rsidRDefault="007543DD" w:rsidP="007543DD">
      <w:pPr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7543DD" w:rsidRPr="007543DD" w:rsidRDefault="007543DD" w:rsidP="007543DD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hyperlink r:id="rId8" w:history="1">
        <w:r w:rsidRPr="007543DD">
          <w:rPr>
            <w:rStyle w:val="Hyperlink"/>
            <w:bCs w:val="0"/>
            <w:caps/>
            <w:color w:val="auto"/>
            <w:sz w:val="28"/>
            <w:szCs w:val="28"/>
            <w:u w:val="none"/>
            <w:shd w:val="clear" w:color="auto" w:fill="FFFFFF"/>
          </w:rPr>
          <w:t>CÁC TỔNG BÍ THƯ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7BBF6A" wp14:editId="486B063F">
            <wp:extent cx="3810000" cy="4762500"/>
            <wp:effectExtent l="0" t="0" r="0" b="0"/>
            <wp:docPr id="34" name="Picture 34" descr="https://cdnimage.daihoidang.vn/t400x500/Media/Graphic/Profile/2020/11/21/anh-2-lsd-27-tran-ph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image.daihoidang.vn/t400x500/Media/Graphic/Profile/2020/11/21/anh-2-lsd-27-tran-ph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Trần Phú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10/1930 đến 4/1931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DB7654" wp14:editId="1A574D62">
            <wp:extent cx="3810000" cy="4762500"/>
            <wp:effectExtent l="0" t="0" r="0" b="0"/>
            <wp:docPr id="33" name="Picture 33" descr="https://cdnimage.daihoidang.vn/t400x500/Media/Graphic/Profile/2020/11/21/anh-3-lsd-43-lehongpho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image.daihoidang.vn/t400x500/Media/Graphic/Profile/2020/11/21/anh-3-lsd-43-lehongpho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Lê Hồng Phong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3/1935 đến 7/1936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406C6A" wp14:editId="1C8BE0BF">
            <wp:extent cx="3810000" cy="4762500"/>
            <wp:effectExtent l="0" t="0" r="0" b="0"/>
            <wp:docPr id="32" name="Picture 32" descr="https://cdnimage.daihoidang.vn/t400x500/Media/Graphic/Profile/2020/11/21/anh-4-lsd-44-hahuytap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image.daihoidang.vn/t400x500/Media/Graphic/Profile/2020/11/21/anh-4-lsd-44-hahuytap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Hà Huy Tập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7/1936 đến 3/1938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39C8BE" wp14:editId="6CD6F431">
            <wp:extent cx="3810000" cy="4762500"/>
            <wp:effectExtent l="0" t="0" r="0" b="0"/>
            <wp:docPr id="31" name="Picture 31" descr="https://cdnimage.daihoidang.vn/t400x500/Media/Graphic/Profile/2020/11/21/anh-5-lsd-48-ngvancu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image.daihoidang.vn/t400x500/Media/Graphic/Profile/2020/11/21/anh-5-lsd-48-ngvancu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Nguyễn Văn Cừ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3/1938 đến 1/1940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62ED78" wp14:editId="273CDD33">
            <wp:extent cx="3810000" cy="4762500"/>
            <wp:effectExtent l="0" t="0" r="0" b="0"/>
            <wp:docPr id="30" name="Picture 30" descr="https://cdnimage.daihoidang.vn/t400x500/Media/Graphic/Profile/2020/12/02/truong-chinh-edi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image.daihoidang.vn/t400x500/Media/Graphic/Profile/2020/12/02/truong-chinh-edit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Trường Chinh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5/1941 đến 10/1956 và từ 7/1986 đến 12/1986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FEC7BD" wp14:editId="1D41922D">
            <wp:extent cx="3810000" cy="4762500"/>
            <wp:effectExtent l="0" t="0" r="0" b="0"/>
            <wp:docPr id="29" name="Picture 29" descr="https://cdnimage.daihoidang.vn/t400x500/Media/Graphic/Profile/2020/11/20/af-2362-le-duan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image.daihoidang.vn/t400x500/Media/Graphic/Profile/2020/11/20/af-2362-le-duan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Lê Duẩn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9/1960 đến 7/1986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918D21" wp14:editId="25E02174">
            <wp:extent cx="3810000" cy="4762500"/>
            <wp:effectExtent l="0" t="0" r="0" b="0"/>
            <wp:docPr id="28" name="Picture 28" descr="https://cdnimage.daihoidang.vn/t400x500/Media/Graphic/Profile/2020/11/22/86-4435-nguyen-van-linh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image.daihoidang.vn/t400x500/Media/Graphic/Profile/2020/11/22/86-4435-nguyen-van-linh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Nguyễn Văn Linh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12/1986 đến 6/1991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70195D" wp14:editId="4189BD6E">
            <wp:extent cx="3810000" cy="4762500"/>
            <wp:effectExtent l="0" t="0" r="0" b="0"/>
            <wp:docPr id="27" name="Picture 27" descr="https://cdnimage.daihoidang.vn/t400x500/Media/Graphic/Profile/2020/11/22/86-4438-do-muoi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image.daihoidang.vn/t400x500/Media/Graphic/Profile/2020/11/22/86-4438-do-muoi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Đỗ Mười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6/1991 đến 12/1997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350B16" wp14:editId="79F73AEF">
            <wp:extent cx="3810000" cy="4762500"/>
            <wp:effectExtent l="0" t="0" r="0" b="0"/>
            <wp:docPr id="26" name="Picture 26" descr="https://cdnimage.daihoidang.vn/t400x500/Media/Graphic/Profile/2020/11/24/4624-le-kha-phieu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dnimage.daihoidang.vn/t400x500/Media/Graphic/Profile/2020/11/24/4624-le-kha-phieu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Lê Khả Phiêu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12/1997 đến 4/2001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9CCAE7" wp14:editId="4620BEEF">
            <wp:extent cx="3810000" cy="4762500"/>
            <wp:effectExtent l="0" t="0" r="0" b="0"/>
            <wp:docPr id="25" name="Picture 25" descr="https://cdnimage.daihoidang.vn/t400x500/Media/Graphic/Profile/2020/11/22/m06-2346-nong-duc-manh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image.daihoidang.vn/t400x500/Media/Graphic/Profile/2020/11/22/m06-2346-nong-duc-manh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Nông Đức Mạnh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4/2001 đến 1/2011</w:t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49A772" wp14:editId="31A9AB57">
            <wp:extent cx="3810000" cy="4762500"/>
            <wp:effectExtent l="0" t="0" r="0" b="0"/>
            <wp:docPr id="24" name="Picture 24" descr="https://cdnimage.daihoidang.vn/t400x500/Media/Graphic/Profile/2020/11/23/dc-nguyen-phu-trong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image.daihoidang.vn/t400x500/Media/Graphic/Profile/2020/11/23/dc-nguyen-phu-trong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7543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Nguyễn Phú Trọng</w:t>
        </w:r>
      </w:hyperlink>
    </w:p>
    <w:p w:rsidR="007543DD" w:rsidRPr="007543DD" w:rsidRDefault="007543DD" w:rsidP="007543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43DD">
        <w:rPr>
          <w:rFonts w:ascii="Times New Roman" w:hAnsi="Times New Roman" w:cs="Times New Roman"/>
          <w:sz w:val="28"/>
          <w:szCs w:val="28"/>
        </w:rPr>
        <w:t>Tổng Bí thư của Đảng từ 1/2011 đến nay</w:t>
      </w:r>
    </w:p>
    <w:p w:rsidR="002130C0" w:rsidRPr="007543DD" w:rsidRDefault="00063F89" w:rsidP="00063F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Theo: </w:t>
      </w:r>
      <w:r w:rsidRPr="00063F89">
        <w:rPr>
          <w:rFonts w:ascii="Times New Roman" w:hAnsi="Times New Roman" w:cs="Times New Roman"/>
          <w:sz w:val="28"/>
          <w:szCs w:val="28"/>
        </w:rPr>
        <w:t>https://daihoidang.vn/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0C0" w:rsidRPr="0075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4E6F"/>
    <w:multiLevelType w:val="multilevel"/>
    <w:tmpl w:val="807E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D08AC"/>
    <w:multiLevelType w:val="multilevel"/>
    <w:tmpl w:val="C82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D"/>
    <w:rsid w:val="00063F89"/>
    <w:rsid w:val="003A0B0D"/>
    <w:rsid w:val="00701D98"/>
    <w:rsid w:val="007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E3DF"/>
  <w15:chartTrackingRefBased/>
  <w15:docId w15:val="{0A3F7E11-B86A-4D40-850B-00D0EC59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3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-title">
    <w:name w:val="sub-title"/>
    <w:basedOn w:val="DefaultParagraphFont"/>
    <w:rsid w:val="007543DD"/>
  </w:style>
  <w:style w:type="character" w:styleId="Hyperlink">
    <w:name w:val="Hyperlink"/>
    <w:basedOn w:val="DefaultParagraphFont"/>
    <w:uiPriority w:val="99"/>
    <w:semiHidden/>
    <w:unhideWhenUsed/>
    <w:rsid w:val="007543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7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">
    <w:name w:val="language"/>
    <w:basedOn w:val="Normal"/>
    <w:rsid w:val="007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795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3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06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6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0611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78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6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5116029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91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2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16775391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4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67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50662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66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089571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8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269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695735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63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95525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784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322780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4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86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17579006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1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77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1180221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4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1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608901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5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4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69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4171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4830854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29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34699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83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1774205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30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1612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13737232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7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34558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2748668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188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54184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9411817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08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95471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274869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54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4087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18479856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5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27695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18877907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17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7547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6996703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976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42211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45642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82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160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13936516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299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4317801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9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83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  <w:divsChild>
            <w:div w:id="1270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hoidang.vn/tong-bi-thu.vn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aihoidang.vn/nhan-su/nguyen-van-cu-1093.vnp" TargetMode="External"/><Relationship Id="rId26" Type="http://schemas.openxmlformats.org/officeDocument/2006/relationships/hyperlink" Target="https://daihoidang.vn/nhan-su/le-duan-1095.vnp" TargetMode="External"/><Relationship Id="rId39" Type="http://schemas.openxmlformats.org/officeDocument/2006/relationships/hyperlink" Target="https://daihoidang.vn/nhan-su/nguyen-phu-trong-922.vn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ihoidang.vn/nhan-su/truong-chinh-1094.vnp" TargetMode="External"/><Relationship Id="rId34" Type="http://schemas.openxmlformats.org/officeDocument/2006/relationships/image" Target="media/image10.jpeg"/><Relationship Id="rId42" Type="http://schemas.openxmlformats.org/officeDocument/2006/relationships/fontTable" Target="fontTable.xml"/><Relationship Id="rId7" Type="http://schemas.openxmlformats.org/officeDocument/2006/relationships/hyperlink" Target="https://daihoidang.vn/nhan-su/ho-chi-minh-1110.vnp" TargetMode="External"/><Relationship Id="rId12" Type="http://schemas.openxmlformats.org/officeDocument/2006/relationships/hyperlink" Target="https://daihoidang.vn/nhan-su/le-hong-phong-1091.vnp" TargetMode="External"/><Relationship Id="rId17" Type="http://schemas.openxmlformats.org/officeDocument/2006/relationships/hyperlink" Target="https://daihoidang.vn/nhan-su/ha-huy-tap-1092.vnp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daihoidang.vn/nhan-su/le-kha-phieu-1098.vnp" TargetMode="External"/><Relationship Id="rId38" Type="http://schemas.openxmlformats.org/officeDocument/2006/relationships/hyperlink" Target="https://daihoidang.vn/nhan-su/nong-duc-manh-1099.vnp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daihoidang.vn/nhan-su/nguyen-van-cu-1093.vnp" TargetMode="External"/><Relationship Id="rId29" Type="http://schemas.openxmlformats.org/officeDocument/2006/relationships/hyperlink" Target="https://daihoidang.vn/nhan-su/nguyen-van-linh-1096.vnp" TargetMode="External"/><Relationship Id="rId41" Type="http://schemas.openxmlformats.org/officeDocument/2006/relationships/hyperlink" Target="https://daihoidang.vn/nhan-su/nguyen-phu-trong-922.vn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aihoidang.vn/nhan-su/tran-phu-1090.vnp" TargetMode="External"/><Relationship Id="rId24" Type="http://schemas.openxmlformats.org/officeDocument/2006/relationships/hyperlink" Target="https://daihoidang.vn/nhan-su/le-duan-1095.vnp" TargetMode="External"/><Relationship Id="rId32" Type="http://schemas.openxmlformats.org/officeDocument/2006/relationships/hyperlink" Target="https://daihoidang.vn/nhan-su/do-muoi-1097.vnp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5" Type="http://schemas.openxmlformats.org/officeDocument/2006/relationships/hyperlink" Target="https://daihoidang.vn/nhan-su/ho-chi-minh-1110.vnp" TargetMode="External"/><Relationship Id="rId15" Type="http://schemas.openxmlformats.org/officeDocument/2006/relationships/hyperlink" Target="https://daihoidang.vn/nhan-su/ha-huy-tap-1092.vnp" TargetMode="External"/><Relationship Id="rId23" Type="http://schemas.openxmlformats.org/officeDocument/2006/relationships/hyperlink" Target="https://daihoidang.vn/nhan-su/truong-chinh-1094.vnp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daihoidang.vn/nhan-su/nong-duc-manh-1099.vnp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daihoidang.vn/nhan-su/tran-phu-1090.vnp" TargetMode="External"/><Relationship Id="rId14" Type="http://schemas.openxmlformats.org/officeDocument/2006/relationships/hyperlink" Target="https://daihoidang.vn/nhan-su/le-hong-phong-1091.vnp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daihoidang.vn/nhan-su/nguyen-van-linh-1096.vnp" TargetMode="External"/><Relationship Id="rId30" Type="http://schemas.openxmlformats.org/officeDocument/2006/relationships/hyperlink" Target="https://daihoidang.vn/nhan-su/do-muoi-1097.vnp" TargetMode="External"/><Relationship Id="rId35" Type="http://schemas.openxmlformats.org/officeDocument/2006/relationships/hyperlink" Target="https://daihoidang.vn/nhan-su/le-kha-phieu-1098.vn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Luân Cao</dc:creator>
  <cp:keywords/>
  <dc:description/>
  <cp:lastModifiedBy>Luân Cao</cp:lastModifiedBy>
  <cp:revision>2</cp:revision>
  <dcterms:created xsi:type="dcterms:W3CDTF">2021-01-31T03:18:00Z</dcterms:created>
  <dcterms:modified xsi:type="dcterms:W3CDTF">2021-01-31T03:23:00Z</dcterms:modified>
</cp:coreProperties>
</file>